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505A6A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27</w:t>
      </w:r>
      <w:r w:rsidR="00CD7079">
        <w:rPr>
          <w:sz w:val="20"/>
          <w:szCs w:val="20"/>
        </w:rPr>
        <w:t>2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Pr="00B4715E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B4715E">
        <w:rPr>
          <w:sz w:val="20"/>
          <w:szCs w:val="20"/>
        </w:rPr>
        <w:t xml:space="preserve">a empresa </w:t>
      </w:r>
      <w:r w:rsidR="00B4715E" w:rsidRPr="006A528D">
        <w:rPr>
          <w:b/>
          <w:sz w:val="20"/>
          <w:szCs w:val="20"/>
        </w:rPr>
        <w:t>TS FARMA DISTRIBUIDORA EIRELEI - EPP</w:t>
      </w:r>
      <w:r w:rsidR="00B4715E" w:rsidRPr="009060D8">
        <w:rPr>
          <w:b/>
          <w:sz w:val="20"/>
          <w:szCs w:val="20"/>
        </w:rPr>
        <w:t>,</w:t>
      </w:r>
      <w:r w:rsidR="00B4715E" w:rsidRPr="00B4715E">
        <w:rPr>
          <w:sz w:val="20"/>
          <w:szCs w:val="20"/>
        </w:rPr>
        <w:t xml:space="preserve"> pessoa jurídica, inscrita no CNPJ sob nº. 21.189.554/0001-59, situada na</w:t>
      </w:r>
      <w:r w:rsidR="009060D8">
        <w:rPr>
          <w:sz w:val="20"/>
          <w:szCs w:val="20"/>
        </w:rPr>
        <w:t xml:space="preserve"> </w:t>
      </w:r>
      <w:hyperlink r:id="rId9" w:history="1">
        <w:r w:rsidR="009060D8" w:rsidRPr="00AF2138">
          <w:rPr>
            <w:rStyle w:val="Hyperlink"/>
            <w:color w:val="auto"/>
            <w:sz w:val="20"/>
            <w:szCs w:val="20"/>
            <w:u w:val="none"/>
            <w:shd w:val="clear" w:color="auto" w:fill="FFFFFF"/>
          </w:rPr>
          <w:t xml:space="preserve">Alameda Engenheiro Gentil </w:t>
        </w:r>
        <w:proofErr w:type="spellStart"/>
        <w:r w:rsidR="009060D8" w:rsidRPr="00AF2138">
          <w:rPr>
            <w:rStyle w:val="Hyperlink"/>
            <w:color w:val="auto"/>
            <w:sz w:val="20"/>
            <w:szCs w:val="20"/>
            <w:u w:val="none"/>
            <w:shd w:val="clear" w:color="auto" w:fill="FFFFFF"/>
          </w:rPr>
          <w:t>Forn</w:t>
        </w:r>
        <w:proofErr w:type="spellEnd"/>
        <w:r w:rsidR="009060D8" w:rsidRPr="00AF2138">
          <w:rPr>
            <w:rStyle w:val="Hyperlink"/>
            <w:color w:val="auto"/>
            <w:sz w:val="20"/>
            <w:szCs w:val="20"/>
            <w:u w:val="none"/>
            <w:shd w:val="clear" w:color="auto" w:fill="FFFFFF"/>
          </w:rPr>
          <w:t>, nº 1694 - Sala 204 - Bairro São  Pedro - Juiz de Fora/MG</w:t>
        </w:r>
      </w:hyperlink>
      <w:r w:rsidR="009060D8" w:rsidRPr="00AF2138">
        <w:rPr>
          <w:color w:val="222222"/>
          <w:sz w:val="19"/>
          <w:szCs w:val="19"/>
          <w:shd w:val="clear" w:color="auto" w:fill="FFFFFF"/>
        </w:rPr>
        <w:t> - CEP: 36.036-425</w:t>
      </w:r>
      <w:r w:rsidR="00B4715E" w:rsidRPr="00B4715E">
        <w:rPr>
          <w:sz w:val="20"/>
          <w:szCs w:val="20"/>
        </w:rPr>
        <w:t xml:space="preserve">, neste ato REPRESENTADA por seu representante legal o Sr. </w:t>
      </w:r>
      <w:r w:rsidR="00B4715E" w:rsidRPr="00B4715E">
        <w:rPr>
          <w:b/>
          <w:sz w:val="20"/>
          <w:szCs w:val="20"/>
        </w:rPr>
        <w:t xml:space="preserve">THALERSON SELL FERREIRA, </w:t>
      </w:r>
      <w:r w:rsidR="00B4715E" w:rsidRPr="00B4715E">
        <w:rPr>
          <w:sz w:val="20"/>
          <w:szCs w:val="20"/>
        </w:rPr>
        <w:t>brasileiro, solteiro, empresário, inscrito no CPF nº. 100.827.386-45 e RG nº. MG – 12.770.133 SSP/MG</w:t>
      </w:r>
      <w:r w:rsidR="00313A3F" w:rsidRPr="00B4715E">
        <w:rPr>
          <w:sz w:val="20"/>
          <w:szCs w:val="20"/>
        </w:rPr>
        <w:t>, resolvem firmar o presente Contrato, sob a regência das Leis Federais nº</w:t>
      </w:r>
      <w:r w:rsidR="00313A3F" w:rsidRPr="00B4715E">
        <w:rPr>
          <w:sz w:val="20"/>
          <w:szCs w:val="20"/>
          <w:vertAlign w:val="superscript"/>
        </w:rPr>
        <w:t>s</w:t>
      </w:r>
      <w:r w:rsidR="00313A3F" w:rsidRPr="00B4715E">
        <w:rPr>
          <w:sz w:val="20"/>
          <w:szCs w:val="20"/>
          <w:vertAlign w:val="subscript"/>
        </w:rPr>
        <w:t>.</w:t>
      </w:r>
      <w:r w:rsidR="00313A3F" w:rsidRPr="00B4715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  <w:bookmarkStart w:id="0" w:name="_GoBack"/>
      <w:bookmarkEnd w:id="0"/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C1101E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426A61">
        <w:rPr>
          <w:b/>
          <w:sz w:val="20"/>
          <w:szCs w:val="20"/>
        </w:rPr>
        <w:t>4</w:t>
      </w:r>
      <w:r w:rsidR="008C3BB6">
        <w:rPr>
          <w:b/>
          <w:sz w:val="20"/>
          <w:szCs w:val="20"/>
        </w:rPr>
        <w:t>.</w:t>
      </w:r>
      <w:r w:rsidR="00426A61">
        <w:rPr>
          <w:b/>
          <w:sz w:val="20"/>
          <w:szCs w:val="20"/>
        </w:rPr>
        <w:t>771</w:t>
      </w:r>
      <w:r w:rsidR="005C1C6B" w:rsidRPr="00747E3B">
        <w:rPr>
          <w:b/>
          <w:sz w:val="20"/>
          <w:szCs w:val="20"/>
        </w:rPr>
        <w:t>,</w:t>
      </w:r>
      <w:r w:rsidR="00426A61">
        <w:rPr>
          <w:b/>
          <w:sz w:val="20"/>
          <w:szCs w:val="20"/>
        </w:rPr>
        <w:t xml:space="preserve">52 </w:t>
      </w:r>
      <w:r w:rsidR="00B4494B">
        <w:rPr>
          <w:b/>
          <w:sz w:val="20"/>
          <w:szCs w:val="20"/>
        </w:rPr>
        <w:t>(</w:t>
      </w:r>
      <w:r w:rsidR="00426A61">
        <w:rPr>
          <w:b/>
          <w:sz w:val="20"/>
          <w:szCs w:val="20"/>
        </w:rPr>
        <w:t>quatro mil setecentos e setenta e um reais e cinquenta e dois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</w:t>
      </w:r>
    </w:p>
    <w:p w:rsidR="0084309E" w:rsidRDefault="0084309E" w:rsidP="00313A3F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4277"/>
        <w:gridCol w:w="1228"/>
        <w:gridCol w:w="990"/>
        <w:gridCol w:w="1492"/>
        <w:gridCol w:w="1359"/>
      </w:tblGrid>
      <w:tr w:rsidR="00CD7079" w:rsidRPr="00CD7079" w:rsidTr="00CD7079">
        <w:tc>
          <w:tcPr>
            <w:tcW w:w="616" w:type="dxa"/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38" w:type="dxa"/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CD7079" w:rsidRPr="00CD7079" w:rsidRDefault="00CD7079" w:rsidP="00CD7079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10" w:type="dxa"/>
            <w:tcBorders>
              <w:right w:val="single" w:sz="4" w:space="0" w:color="auto"/>
            </w:tcBorders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Valor Total</w:t>
            </w:r>
          </w:p>
        </w:tc>
      </w:tr>
      <w:tr w:rsidR="00CD7079" w:rsidRPr="00CD7079" w:rsidTr="00CD7079">
        <w:tc>
          <w:tcPr>
            <w:tcW w:w="9962" w:type="dxa"/>
            <w:gridSpan w:val="6"/>
          </w:tcPr>
          <w:p w:rsidR="00CD7079" w:rsidRPr="00CD7079" w:rsidRDefault="00CD7079" w:rsidP="00E031E2">
            <w:pPr>
              <w:rPr>
                <w:b/>
                <w:sz w:val="20"/>
                <w:szCs w:val="20"/>
              </w:rPr>
            </w:pPr>
            <w:r w:rsidRPr="00CD7079">
              <w:rPr>
                <w:b/>
                <w:sz w:val="20"/>
                <w:szCs w:val="20"/>
              </w:rPr>
              <w:t>TS FARMA DISTRIBUIDORA EIRELI - EPP</w:t>
            </w:r>
          </w:p>
        </w:tc>
      </w:tr>
      <w:tr w:rsidR="00CD7079" w:rsidRPr="00CD7079" w:rsidTr="00CD7079">
        <w:tc>
          <w:tcPr>
            <w:tcW w:w="0" w:type="auto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054</w:t>
            </w:r>
          </w:p>
        </w:tc>
        <w:tc>
          <w:tcPr>
            <w:tcW w:w="4338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DINITRATO DE ISOSSORBIDA 10 MG</w:t>
            </w:r>
          </w:p>
        </w:tc>
        <w:tc>
          <w:tcPr>
            <w:tcW w:w="1138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200</w:t>
            </w:r>
          </w:p>
        </w:tc>
        <w:tc>
          <w:tcPr>
            <w:tcW w:w="991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CP</w:t>
            </w:r>
          </w:p>
        </w:tc>
        <w:tc>
          <w:tcPr>
            <w:tcW w:w="1510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0,26</w:t>
            </w:r>
          </w:p>
        </w:tc>
        <w:tc>
          <w:tcPr>
            <w:tcW w:w="1369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52,00</w:t>
            </w:r>
          </w:p>
        </w:tc>
      </w:tr>
      <w:tr w:rsidR="00CD7079" w:rsidRPr="00CD7079" w:rsidTr="00CD7079">
        <w:tc>
          <w:tcPr>
            <w:tcW w:w="0" w:type="auto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055</w:t>
            </w:r>
          </w:p>
        </w:tc>
        <w:tc>
          <w:tcPr>
            <w:tcW w:w="4338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DINITRATO DE ISOSSORBIDA SUBLINGUAL 5MG</w:t>
            </w:r>
          </w:p>
        </w:tc>
        <w:tc>
          <w:tcPr>
            <w:tcW w:w="1138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200</w:t>
            </w:r>
          </w:p>
        </w:tc>
        <w:tc>
          <w:tcPr>
            <w:tcW w:w="991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CP</w:t>
            </w:r>
          </w:p>
        </w:tc>
        <w:tc>
          <w:tcPr>
            <w:tcW w:w="1510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0,246</w:t>
            </w:r>
          </w:p>
        </w:tc>
        <w:tc>
          <w:tcPr>
            <w:tcW w:w="1369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49,20</w:t>
            </w:r>
          </w:p>
        </w:tc>
      </w:tr>
      <w:tr w:rsidR="00CD7079" w:rsidRPr="00CD7079" w:rsidTr="00CD7079">
        <w:tc>
          <w:tcPr>
            <w:tcW w:w="0" w:type="auto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4338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PENTOXIFILINA 400 MG</w:t>
            </w:r>
          </w:p>
        </w:tc>
        <w:tc>
          <w:tcPr>
            <w:tcW w:w="1138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8.000</w:t>
            </w:r>
          </w:p>
        </w:tc>
        <w:tc>
          <w:tcPr>
            <w:tcW w:w="991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CP</w:t>
            </w:r>
          </w:p>
        </w:tc>
        <w:tc>
          <w:tcPr>
            <w:tcW w:w="1510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0,579</w:t>
            </w:r>
          </w:p>
        </w:tc>
        <w:tc>
          <w:tcPr>
            <w:tcW w:w="1369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4.632,00</w:t>
            </w:r>
          </w:p>
        </w:tc>
      </w:tr>
      <w:tr w:rsidR="00CD7079" w:rsidRPr="00CD7079" w:rsidTr="00CD7079">
        <w:tc>
          <w:tcPr>
            <w:tcW w:w="0" w:type="auto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110</w:t>
            </w:r>
          </w:p>
        </w:tc>
        <w:tc>
          <w:tcPr>
            <w:tcW w:w="4338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SALBUTAMOL 0,4 MG,ML</w:t>
            </w:r>
          </w:p>
        </w:tc>
        <w:tc>
          <w:tcPr>
            <w:tcW w:w="1138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30</w:t>
            </w:r>
          </w:p>
        </w:tc>
        <w:tc>
          <w:tcPr>
            <w:tcW w:w="991" w:type="dxa"/>
          </w:tcPr>
          <w:p w:rsidR="00CD7079" w:rsidRPr="00CD7079" w:rsidRDefault="00CD7079" w:rsidP="00E031E2">
            <w:pPr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FR</w:t>
            </w:r>
          </w:p>
        </w:tc>
        <w:tc>
          <w:tcPr>
            <w:tcW w:w="1510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1,284</w:t>
            </w:r>
          </w:p>
        </w:tc>
        <w:tc>
          <w:tcPr>
            <w:tcW w:w="1369" w:type="dxa"/>
          </w:tcPr>
          <w:p w:rsidR="00CD7079" w:rsidRPr="00CD7079" w:rsidRDefault="00CD7079" w:rsidP="00E031E2">
            <w:pPr>
              <w:jc w:val="right"/>
              <w:rPr>
                <w:sz w:val="20"/>
                <w:szCs w:val="20"/>
              </w:rPr>
            </w:pPr>
            <w:r w:rsidRPr="00CD7079">
              <w:rPr>
                <w:sz w:val="20"/>
                <w:szCs w:val="20"/>
              </w:rPr>
              <w:t>38,52</w:t>
            </w:r>
          </w:p>
        </w:tc>
      </w:tr>
      <w:tr w:rsidR="00CD7079" w:rsidRPr="00CD7079" w:rsidTr="00CD7079">
        <w:tc>
          <w:tcPr>
            <w:tcW w:w="9962" w:type="dxa"/>
            <w:gridSpan w:val="6"/>
          </w:tcPr>
          <w:p w:rsidR="00CD7079" w:rsidRPr="00D70131" w:rsidRDefault="00CD7079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D70131">
              <w:rPr>
                <w:b/>
                <w:sz w:val="20"/>
                <w:szCs w:val="20"/>
              </w:rPr>
              <w:t>Total do Fornecedor: 4.771,72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6A528D" w:rsidRDefault="006A528D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B4715E" w:rsidRPr="009E6EF5" w:rsidRDefault="00B4715E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310A21" w:rsidRPr="00CB4EC9" w:rsidRDefault="00E01F67" w:rsidP="00CB4E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0229AC" w:rsidRDefault="000229AC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6A528D" w:rsidRPr="006A528D" w:rsidRDefault="006A528D" w:rsidP="00144321">
      <w:pPr>
        <w:jc w:val="center"/>
        <w:rPr>
          <w:b/>
          <w:i/>
          <w:sz w:val="20"/>
          <w:szCs w:val="20"/>
        </w:rPr>
      </w:pPr>
      <w:r w:rsidRPr="006A528D">
        <w:rPr>
          <w:b/>
          <w:i/>
          <w:sz w:val="20"/>
          <w:szCs w:val="20"/>
        </w:rPr>
        <w:t>TS FARMA DISTRIBUIDORA EIRELEI - EPP</w:t>
      </w:r>
    </w:p>
    <w:p w:rsidR="006A528D" w:rsidRPr="006A528D" w:rsidRDefault="006A528D" w:rsidP="00144321">
      <w:pPr>
        <w:jc w:val="center"/>
        <w:rPr>
          <w:i/>
          <w:sz w:val="18"/>
          <w:szCs w:val="20"/>
        </w:rPr>
      </w:pPr>
      <w:proofErr w:type="spellStart"/>
      <w:r w:rsidRPr="006A528D">
        <w:rPr>
          <w:i/>
          <w:sz w:val="20"/>
          <w:szCs w:val="20"/>
        </w:rPr>
        <w:t>Thalerson</w:t>
      </w:r>
      <w:proofErr w:type="spellEnd"/>
      <w:r w:rsidRPr="006A528D">
        <w:rPr>
          <w:i/>
          <w:sz w:val="20"/>
          <w:szCs w:val="20"/>
        </w:rPr>
        <w:t xml:space="preserve"> </w:t>
      </w:r>
      <w:proofErr w:type="spellStart"/>
      <w:r w:rsidRPr="006A528D">
        <w:rPr>
          <w:i/>
          <w:sz w:val="20"/>
          <w:szCs w:val="20"/>
        </w:rPr>
        <w:t>Sell</w:t>
      </w:r>
      <w:proofErr w:type="spellEnd"/>
      <w:r w:rsidRPr="006A528D">
        <w:rPr>
          <w:i/>
          <w:sz w:val="20"/>
          <w:szCs w:val="20"/>
        </w:rPr>
        <w:t xml:space="preserve"> Ferreira</w:t>
      </w:r>
      <w:r w:rsidRPr="006A528D">
        <w:rPr>
          <w:i/>
          <w:sz w:val="18"/>
          <w:szCs w:val="20"/>
        </w:rPr>
        <w:t xml:space="preserve"> </w:t>
      </w:r>
    </w:p>
    <w:p w:rsidR="00B4715E" w:rsidRDefault="00B4715E" w:rsidP="00313A3F">
      <w:pPr>
        <w:rPr>
          <w:b/>
          <w:i/>
          <w:sz w:val="16"/>
          <w:szCs w:val="16"/>
        </w:rPr>
      </w:pPr>
    </w:p>
    <w:p w:rsidR="00B4715E" w:rsidRDefault="00B4715E" w:rsidP="00313A3F">
      <w:pPr>
        <w:rPr>
          <w:b/>
          <w:i/>
          <w:sz w:val="16"/>
          <w:szCs w:val="16"/>
        </w:rPr>
      </w:pPr>
    </w:p>
    <w:p w:rsidR="00B4715E" w:rsidRDefault="00B4715E" w:rsidP="00313A3F">
      <w:pPr>
        <w:rPr>
          <w:b/>
          <w:i/>
          <w:sz w:val="16"/>
          <w:szCs w:val="16"/>
        </w:rPr>
      </w:pP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b/>
          <w:i/>
          <w:sz w:val="16"/>
          <w:szCs w:val="16"/>
        </w:rPr>
        <w:t xml:space="preserve">TESTEMUNHAS: </w:t>
      </w:r>
      <w:r w:rsidRPr="00206BAA">
        <w:rPr>
          <w:b/>
          <w:i/>
          <w:sz w:val="16"/>
          <w:szCs w:val="16"/>
        </w:rPr>
        <w:tab/>
      </w:r>
      <w:r w:rsidRPr="00206BAA">
        <w:rPr>
          <w:i/>
          <w:sz w:val="16"/>
          <w:szCs w:val="16"/>
        </w:rPr>
        <w:t>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</w:t>
      </w:r>
      <w:r w:rsidR="00DA532F" w:rsidRPr="00206BAA">
        <w:rPr>
          <w:i/>
          <w:sz w:val="16"/>
          <w:szCs w:val="16"/>
        </w:rPr>
        <w:t xml:space="preserve">                               </w:t>
      </w:r>
      <w:r w:rsidRPr="00206BAA">
        <w:rPr>
          <w:i/>
          <w:sz w:val="16"/>
          <w:szCs w:val="16"/>
        </w:rPr>
        <w:t>Verônica Resende Ferreira e Silva CPF: 034.489.426-69</w:t>
      </w:r>
    </w:p>
    <w:p w:rsidR="00313A3F" w:rsidRPr="00206BAA" w:rsidRDefault="00E64584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</w:t>
      </w:r>
      <w:r w:rsidR="00DA532F" w:rsidRPr="00206BAA">
        <w:rPr>
          <w:i/>
          <w:sz w:val="16"/>
          <w:szCs w:val="16"/>
        </w:rPr>
        <w:t xml:space="preserve">  </w:t>
      </w:r>
      <w:r w:rsidR="00313A3F" w:rsidRPr="00206BAA">
        <w:rPr>
          <w:i/>
          <w:sz w:val="16"/>
          <w:szCs w:val="16"/>
        </w:rPr>
        <w:t xml:space="preserve"> II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206BAA" w:rsidSect="00DA532F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2138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918A8"/>
    <w:multiLevelType w:val="hybridMultilevel"/>
    <w:tmpl w:val="551EC8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3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556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229AC"/>
    <w:rsid w:val="000234D4"/>
    <w:rsid w:val="00030D06"/>
    <w:rsid w:val="0003114E"/>
    <w:rsid w:val="0003219C"/>
    <w:rsid w:val="00032AFF"/>
    <w:rsid w:val="00034738"/>
    <w:rsid w:val="000349C9"/>
    <w:rsid w:val="0003720C"/>
    <w:rsid w:val="00040D7D"/>
    <w:rsid w:val="00041678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4712"/>
    <w:rsid w:val="00075D71"/>
    <w:rsid w:val="00076477"/>
    <w:rsid w:val="00077048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6912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2B4D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4321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1A6"/>
    <w:rsid w:val="00166679"/>
    <w:rsid w:val="001672A7"/>
    <w:rsid w:val="00167EA9"/>
    <w:rsid w:val="00170443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BAA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071A"/>
    <w:rsid w:val="002522BB"/>
    <w:rsid w:val="0025578D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3DF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8CF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D6C90"/>
    <w:rsid w:val="002E0565"/>
    <w:rsid w:val="002E321A"/>
    <w:rsid w:val="002E520D"/>
    <w:rsid w:val="002E63AA"/>
    <w:rsid w:val="002F52B8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6193"/>
    <w:rsid w:val="00357974"/>
    <w:rsid w:val="00357D62"/>
    <w:rsid w:val="00360F04"/>
    <w:rsid w:val="0036254A"/>
    <w:rsid w:val="00371CB1"/>
    <w:rsid w:val="00372659"/>
    <w:rsid w:val="00373B0A"/>
    <w:rsid w:val="00373D70"/>
    <w:rsid w:val="00374F45"/>
    <w:rsid w:val="003759D9"/>
    <w:rsid w:val="003762B8"/>
    <w:rsid w:val="00377483"/>
    <w:rsid w:val="003813CD"/>
    <w:rsid w:val="00383084"/>
    <w:rsid w:val="00384AE0"/>
    <w:rsid w:val="003878B5"/>
    <w:rsid w:val="00391BB4"/>
    <w:rsid w:val="003943F7"/>
    <w:rsid w:val="00394D84"/>
    <w:rsid w:val="00395D05"/>
    <w:rsid w:val="003A0B77"/>
    <w:rsid w:val="003A0E08"/>
    <w:rsid w:val="003A2B16"/>
    <w:rsid w:val="003A2ED4"/>
    <w:rsid w:val="003A3BC2"/>
    <w:rsid w:val="003A65C9"/>
    <w:rsid w:val="003A75D5"/>
    <w:rsid w:val="003A7CEF"/>
    <w:rsid w:val="003B3591"/>
    <w:rsid w:val="003B434B"/>
    <w:rsid w:val="003B518E"/>
    <w:rsid w:val="003B78B3"/>
    <w:rsid w:val="003C14CD"/>
    <w:rsid w:val="003C2CBD"/>
    <w:rsid w:val="003C3960"/>
    <w:rsid w:val="003C3971"/>
    <w:rsid w:val="003C50CC"/>
    <w:rsid w:val="003C5DF3"/>
    <w:rsid w:val="003C7403"/>
    <w:rsid w:val="003D0792"/>
    <w:rsid w:val="003D1DE1"/>
    <w:rsid w:val="003D3308"/>
    <w:rsid w:val="003D6457"/>
    <w:rsid w:val="003D6BED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6A61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181F"/>
    <w:rsid w:val="00482B20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D44"/>
    <w:rsid w:val="004C2F5C"/>
    <w:rsid w:val="004D027A"/>
    <w:rsid w:val="004D1378"/>
    <w:rsid w:val="004D2399"/>
    <w:rsid w:val="004D4B79"/>
    <w:rsid w:val="004D5611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3725"/>
    <w:rsid w:val="00505A6A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4702B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412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37F3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6133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376D"/>
    <w:rsid w:val="0061526C"/>
    <w:rsid w:val="00616342"/>
    <w:rsid w:val="00616612"/>
    <w:rsid w:val="006176A7"/>
    <w:rsid w:val="00617D44"/>
    <w:rsid w:val="00617E19"/>
    <w:rsid w:val="0062165A"/>
    <w:rsid w:val="006220FA"/>
    <w:rsid w:val="00622332"/>
    <w:rsid w:val="006238B6"/>
    <w:rsid w:val="00623E3F"/>
    <w:rsid w:val="00624442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791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28D"/>
    <w:rsid w:val="006A535F"/>
    <w:rsid w:val="006A5EAD"/>
    <w:rsid w:val="006A6813"/>
    <w:rsid w:val="006A7997"/>
    <w:rsid w:val="006B1597"/>
    <w:rsid w:val="006B45C4"/>
    <w:rsid w:val="006B4D1C"/>
    <w:rsid w:val="006B5797"/>
    <w:rsid w:val="006B58EE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3D6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0DD5"/>
    <w:rsid w:val="007027D0"/>
    <w:rsid w:val="00707BB1"/>
    <w:rsid w:val="00710530"/>
    <w:rsid w:val="007106FB"/>
    <w:rsid w:val="00710F9F"/>
    <w:rsid w:val="007117E0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27B3"/>
    <w:rsid w:val="00733A29"/>
    <w:rsid w:val="00734079"/>
    <w:rsid w:val="0073453B"/>
    <w:rsid w:val="0073788A"/>
    <w:rsid w:val="007378A8"/>
    <w:rsid w:val="00737DA3"/>
    <w:rsid w:val="00742DDD"/>
    <w:rsid w:val="00742FDB"/>
    <w:rsid w:val="007468BD"/>
    <w:rsid w:val="00747E3B"/>
    <w:rsid w:val="00750E29"/>
    <w:rsid w:val="00751460"/>
    <w:rsid w:val="00751567"/>
    <w:rsid w:val="00751E1F"/>
    <w:rsid w:val="00752BA0"/>
    <w:rsid w:val="00753904"/>
    <w:rsid w:val="00757A3B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2196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867CA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4497"/>
    <w:rsid w:val="007C6182"/>
    <w:rsid w:val="007D2375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1A8C"/>
    <w:rsid w:val="0084309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B59B5"/>
    <w:rsid w:val="008C0048"/>
    <w:rsid w:val="008C00FF"/>
    <w:rsid w:val="008C13D7"/>
    <w:rsid w:val="008C1B7B"/>
    <w:rsid w:val="008C31BF"/>
    <w:rsid w:val="008C3BB6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0D8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15D0D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7788"/>
    <w:rsid w:val="00947CC0"/>
    <w:rsid w:val="009513A0"/>
    <w:rsid w:val="00954B42"/>
    <w:rsid w:val="0095533F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2763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447"/>
    <w:rsid w:val="009A4629"/>
    <w:rsid w:val="009B0821"/>
    <w:rsid w:val="009B1212"/>
    <w:rsid w:val="009B18EA"/>
    <w:rsid w:val="009B258B"/>
    <w:rsid w:val="009B2BFE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3E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2FFC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4293"/>
    <w:rsid w:val="00AE53BA"/>
    <w:rsid w:val="00AE72E4"/>
    <w:rsid w:val="00AF05E9"/>
    <w:rsid w:val="00AF100D"/>
    <w:rsid w:val="00AF13D9"/>
    <w:rsid w:val="00AF18F1"/>
    <w:rsid w:val="00AF2138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69E0"/>
    <w:rsid w:val="00B17497"/>
    <w:rsid w:val="00B23C9F"/>
    <w:rsid w:val="00B240C7"/>
    <w:rsid w:val="00B243B0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494B"/>
    <w:rsid w:val="00B452FE"/>
    <w:rsid w:val="00B45CF6"/>
    <w:rsid w:val="00B4715E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908"/>
    <w:rsid w:val="00C03E5C"/>
    <w:rsid w:val="00C0468A"/>
    <w:rsid w:val="00C06254"/>
    <w:rsid w:val="00C06AF9"/>
    <w:rsid w:val="00C10E0A"/>
    <w:rsid w:val="00C1101E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3BEC"/>
    <w:rsid w:val="00C64115"/>
    <w:rsid w:val="00C65EC3"/>
    <w:rsid w:val="00C672C3"/>
    <w:rsid w:val="00C71E1C"/>
    <w:rsid w:val="00C72379"/>
    <w:rsid w:val="00C735EF"/>
    <w:rsid w:val="00C74033"/>
    <w:rsid w:val="00C74AE7"/>
    <w:rsid w:val="00C758FC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A6B9B"/>
    <w:rsid w:val="00CB04FF"/>
    <w:rsid w:val="00CB0C37"/>
    <w:rsid w:val="00CB171A"/>
    <w:rsid w:val="00CB29CE"/>
    <w:rsid w:val="00CB334A"/>
    <w:rsid w:val="00CB42CE"/>
    <w:rsid w:val="00CB4EC9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D7079"/>
    <w:rsid w:val="00CE1F6F"/>
    <w:rsid w:val="00CE2778"/>
    <w:rsid w:val="00CE37B7"/>
    <w:rsid w:val="00CE78AE"/>
    <w:rsid w:val="00CF0405"/>
    <w:rsid w:val="00CF07B9"/>
    <w:rsid w:val="00CF1303"/>
    <w:rsid w:val="00CF1D9F"/>
    <w:rsid w:val="00CF25ED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37B6"/>
    <w:rsid w:val="00D540BA"/>
    <w:rsid w:val="00D54DE1"/>
    <w:rsid w:val="00D55B52"/>
    <w:rsid w:val="00D56208"/>
    <w:rsid w:val="00D56ED5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0131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2E82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347E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977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5B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85F2D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5B39"/>
    <w:rsid w:val="00FB65B7"/>
    <w:rsid w:val="00FB6C81"/>
    <w:rsid w:val="00FB7E2B"/>
    <w:rsid w:val="00FC0FC4"/>
    <w:rsid w:val="00FC1EA0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598F338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aps.google.com/?q=Alameda+Engenheiro+Gentil+Forn,+n%C2%BA+1694+-+Sala+204+-+Bairro+S%C3%A3o%C2%A0+Pedro+-+Juiz+de+Fora/MG&amp;entry=gmail&amp;source=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E0722-7106-4B26-96BD-77719A37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1771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14</cp:revision>
  <cp:lastPrinted>2018-03-15T14:00:00Z</cp:lastPrinted>
  <dcterms:created xsi:type="dcterms:W3CDTF">2018-08-06T17:30:00Z</dcterms:created>
  <dcterms:modified xsi:type="dcterms:W3CDTF">2018-08-06T19:30:00Z</dcterms:modified>
</cp:coreProperties>
</file>